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5B6A" w:rsidRPr="00855B6A" w:rsidRDefault="00855B6A" w:rsidP="00855B6A">
      <w:pPr>
        <w:rPr>
          <w:b/>
          <w:bCs/>
        </w:rPr>
      </w:pPr>
    </w:p>
    <w:p w:rsidR="00855B6A" w:rsidRPr="00855B6A" w:rsidRDefault="00855B6A" w:rsidP="00855B6A">
      <w:pPr>
        <w:rPr>
          <w:b/>
          <w:bCs/>
          <w:i/>
          <w:iCs/>
        </w:rPr>
      </w:pPr>
      <w:r w:rsidRPr="00855B6A">
        <w:rPr>
          <w:b/>
          <w:bCs/>
          <w:i/>
          <w:iCs/>
        </w:rPr>
        <w:t>Анализ работы ШМО классных руководителей</w:t>
      </w:r>
    </w:p>
    <w:p w:rsidR="00855B6A" w:rsidRPr="00855B6A" w:rsidRDefault="00855B6A" w:rsidP="00855B6A">
      <w:pPr>
        <w:rPr>
          <w:b/>
          <w:bCs/>
        </w:rPr>
      </w:pPr>
      <w:r w:rsidRPr="00855B6A">
        <w:rPr>
          <w:b/>
          <w:bCs/>
          <w:i/>
          <w:iCs/>
        </w:rPr>
        <w:t xml:space="preserve"> в МБОУ « Урусовская ООШ имени Р.Закирова»</w:t>
      </w:r>
    </w:p>
    <w:p w:rsidR="00855B6A" w:rsidRPr="00855B6A" w:rsidRDefault="00855B6A" w:rsidP="00855B6A">
      <w:pPr>
        <w:rPr>
          <w:b/>
          <w:bCs/>
        </w:rPr>
      </w:pPr>
    </w:p>
    <w:p w:rsidR="00855B6A" w:rsidRPr="00855B6A" w:rsidRDefault="00855B6A" w:rsidP="00855B6A">
      <w:pPr>
        <w:rPr>
          <w:bCs/>
        </w:rPr>
      </w:pPr>
    </w:p>
    <w:p w:rsidR="00855B6A" w:rsidRPr="00855B6A" w:rsidRDefault="00855B6A" w:rsidP="00855B6A">
      <w:pPr>
        <w:rPr>
          <w:bCs/>
        </w:rPr>
      </w:pPr>
      <w:r w:rsidRPr="00855B6A">
        <w:rPr>
          <w:bCs/>
        </w:rPr>
        <w:t>За 2023-24учебный год   год прошло четыре заседания ШМО классных руководителей, на которых рассматривались следующие темы:</w:t>
      </w:r>
    </w:p>
    <w:tbl>
      <w:tblPr>
        <w:tblW w:w="10471" w:type="dxa"/>
        <w:tblInd w:w="-716" w:type="dxa"/>
        <w:shd w:val="clear" w:color="auto" w:fill="FFFFFF"/>
        <w:tblCellMar>
          <w:top w:w="15" w:type="dxa"/>
          <w:left w:w="15" w:type="dxa"/>
          <w:bottom w:w="15" w:type="dxa"/>
          <w:right w:w="15" w:type="dxa"/>
        </w:tblCellMar>
        <w:tblLook w:val="04A0" w:firstRow="1" w:lastRow="0" w:firstColumn="1" w:lastColumn="0" w:noHBand="0" w:noVBand="1"/>
      </w:tblPr>
      <w:tblGrid>
        <w:gridCol w:w="10471"/>
      </w:tblGrid>
      <w:tr w:rsidR="00855B6A" w:rsidRPr="00855B6A" w:rsidTr="006802C4">
        <w:tc>
          <w:tcPr>
            <w:tcW w:w="4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B6A" w:rsidRPr="00855B6A" w:rsidRDefault="00855B6A" w:rsidP="00855B6A">
            <w:pPr>
              <w:rPr>
                <w:bCs/>
              </w:rPr>
            </w:pPr>
            <w:r w:rsidRPr="00855B6A">
              <w:rPr>
                <w:bCs/>
              </w:rPr>
              <w:t>Тема:</w:t>
            </w:r>
          </w:p>
          <w:p w:rsidR="00855B6A" w:rsidRPr="00855B6A" w:rsidRDefault="00855B6A" w:rsidP="00855B6A">
            <w:pPr>
              <w:rPr>
                <w:bCs/>
              </w:rPr>
            </w:pPr>
            <w:r w:rsidRPr="00855B6A">
              <w:rPr>
                <w:bCs/>
              </w:rPr>
              <w:t xml:space="preserve">«Организация работы классных руководителей на 2023-2024 учебный год» </w:t>
            </w:r>
          </w:p>
          <w:p w:rsidR="00855B6A" w:rsidRPr="00855B6A" w:rsidRDefault="00855B6A" w:rsidP="00855B6A">
            <w:pPr>
              <w:rPr>
                <w:bCs/>
              </w:rPr>
            </w:pPr>
            <w:r w:rsidRPr="00855B6A">
              <w:rPr>
                <w:bCs/>
              </w:rPr>
              <w:t xml:space="preserve">Цель: - Обеспечение нормативно-методического сопровождения воспитательного процесса. </w:t>
            </w:r>
          </w:p>
          <w:p w:rsidR="00855B6A" w:rsidRPr="00855B6A" w:rsidRDefault="00855B6A" w:rsidP="00855B6A">
            <w:pPr>
              <w:rPr>
                <w:bCs/>
              </w:rPr>
            </w:pPr>
          </w:p>
          <w:p w:rsidR="00855B6A" w:rsidRPr="00855B6A" w:rsidRDefault="00855B6A" w:rsidP="00855B6A">
            <w:pPr>
              <w:rPr>
                <w:bCs/>
              </w:rPr>
            </w:pPr>
            <w:r w:rsidRPr="00855B6A">
              <w:rPr>
                <w:bCs/>
              </w:rPr>
              <w:t>Вопросы для обсуждения:</w:t>
            </w:r>
          </w:p>
          <w:p w:rsidR="00855B6A" w:rsidRPr="00855B6A" w:rsidRDefault="00855B6A" w:rsidP="00855B6A">
            <w:pPr>
              <w:rPr>
                <w:bCs/>
              </w:rPr>
            </w:pPr>
            <w:r w:rsidRPr="00855B6A">
              <w:rPr>
                <w:bCs/>
              </w:rPr>
              <w:t xml:space="preserve">1. Анализ работы МО классных руководителей  за 2022-2023 учебный год. </w:t>
            </w:r>
          </w:p>
          <w:p w:rsidR="00855B6A" w:rsidRPr="00855B6A" w:rsidRDefault="00855B6A" w:rsidP="00855B6A">
            <w:pPr>
              <w:rPr>
                <w:bCs/>
              </w:rPr>
            </w:pPr>
            <w:r w:rsidRPr="00855B6A">
              <w:rPr>
                <w:bCs/>
              </w:rPr>
              <w:t>2. Планирование работы МО классных руководителей на 2023-2024 уч. год.</w:t>
            </w:r>
          </w:p>
          <w:p w:rsidR="00855B6A" w:rsidRPr="00855B6A" w:rsidRDefault="00855B6A" w:rsidP="00855B6A">
            <w:pPr>
              <w:rPr>
                <w:bCs/>
              </w:rPr>
            </w:pPr>
            <w:r w:rsidRPr="00855B6A">
              <w:rPr>
                <w:bCs/>
              </w:rPr>
              <w:t>3.Составление графика открытых классных мероприятий.</w:t>
            </w:r>
          </w:p>
          <w:p w:rsidR="00855B6A" w:rsidRPr="00855B6A" w:rsidRDefault="00855B6A" w:rsidP="00855B6A">
            <w:pPr>
              <w:rPr>
                <w:bCs/>
              </w:rPr>
            </w:pPr>
            <w:r w:rsidRPr="00855B6A">
              <w:rPr>
                <w:bCs/>
              </w:rPr>
              <w:t>4. Рассмотрение нормативно-правовой  документации и должностных инструкций о классном руководстве согласно новым требованиям.</w:t>
            </w:r>
          </w:p>
        </w:tc>
      </w:tr>
      <w:tr w:rsidR="00855B6A" w:rsidRPr="00855B6A" w:rsidTr="006802C4">
        <w:tc>
          <w:tcPr>
            <w:tcW w:w="4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B6A" w:rsidRPr="00855B6A" w:rsidRDefault="00855B6A" w:rsidP="00855B6A">
            <w:pPr>
              <w:rPr>
                <w:bCs/>
              </w:rPr>
            </w:pPr>
            <w:r w:rsidRPr="00855B6A">
              <w:rPr>
                <w:bCs/>
              </w:rPr>
              <w:t>Тема: </w:t>
            </w:r>
          </w:p>
          <w:p w:rsidR="00855B6A" w:rsidRPr="00855B6A" w:rsidRDefault="00855B6A" w:rsidP="00855B6A">
            <w:pPr>
              <w:rPr>
                <w:bCs/>
              </w:rPr>
            </w:pPr>
            <w:r w:rsidRPr="00855B6A">
              <w:rPr>
                <w:bCs/>
              </w:rPr>
              <w:t>«Современные формы работы с родителями».</w:t>
            </w:r>
          </w:p>
          <w:p w:rsidR="00855B6A" w:rsidRPr="00855B6A" w:rsidRDefault="00855B6A" w:rsidP="00855B6A">
            <w:pPr>
              <w:rPr>
                <w:bCs/>
              </w:rPr>
            </w:pPr>
          </w:p>
          <w:p w:rsidR="00855B6A" w:rsidRPr="00855B6A" w:rsidRDefault="00855B6A" w:rsidP="00855B6A">
            <w:pPr>
              <w:rPr>
                <w:bCs/>
              </w:rPr>
            </w:pPr>
            <w:r w:rsidRPr="00855B6A">
              <w:rPr>
                <w:bCs/>
              </w:rPr>
              <w:t>Вопросы для обсуждения:</w:t>
            </w:r>
          </w:p>
          <w:p w:rsidR="00855B6A" w:rsidRPr="00855B6A" w:rsidRDefault="00855B6A" w:rsidP="00855B6A">
            <w:pPr>
              <w:rPr>
                <w:bCs/>
              </w:rPr>
            </w:pPr>
          </w:p>
          <w:p w:rsidR="00855B6A" w:rsidRPr="00855B6A" w:rsidRDefault="00855B6A" w:rsidP="00855B6A">
            <w:pPr>
              <w:rPr>
                <w:bCs/>
              </w:rPr>
            </w:pPr>
            <w:r w:rsidRPr="00855B6A">
              <w:rPr>
                <w:bCs/>
              </w:rPr>
              <w:t>1.Диагностика процесса  взаимодействия семьи и школы на современном этапе.</w:t>
            </w:r>
          </w:p>
          <w:p w:rsidR="00855B6A" w:rsidRPr="00855B6A" w:rsidRDefault="00855B6A" w:rsidP="00855B6A">
            <w:pPr>
              <w:rPr>
                <w:bCs/>
              </w:rPr>
            </w:pPr>
            <w:r w:rsidRPr="00855B6A">
              <w:rPr>
                <w:bCs/>
              </w:rPr>
              <w:t>2. Правила профессионального такта в работе с родителями учащихся.</w:t>
            </w:r>
          </w:p>
          <w:p w:rsidR="00855B6A" w:rsidRPr="00855B6A" w:rsidRDefault="00855B6A" w:rsidP="00855B6A">
            <w:pPr>
              <w:rPr>
                <w:bCs/>
              </w:rPr>
            </w:pPr>
            <w:r w:rsidRPr="00855B6A">
              <w:rPr>
                <w:bCs/>
              </w:rPr>
              <w:t>3. Индивидуальная работа с семьями обучающихся.</w:t>
            </w:r>
          </w:p>
          <w:p w:rsidR="00855B6A" w:rsidRPr="00855B6A" w:rsidRDefault="00855B6A" w:rsidP="00855B6A">
            <w:pPr>
              <w:rPr>
                <w:bCs/>
              </w:rPr>
            </w:pPr>
            <w:r w:rsidRPr="00855B6A">
              <w:rPr>
                <w:bCs/>
              </w:rPr>
              <w:t>4. Воспитание культурных навыков учащихся силами семьи и школы.</w:t>
            </w:r>
          </w:p>
          <w:p w:rsidR="00855B6A" w:rsidRPr="00855B6A" w:rsidRDefault="00855B6A" w:rsidP="00855B6A">
            <w:pPr>
              <w:rPr>
                <w:bCs/>
              </w:rPr>
            </w:pPr>
            <w:r w:rsidRPr="00855B6A">
              <w:rPr>
                <w:bCs/>
              </w:rPr>
              <w:t>5. Психологические методы и  приемы взаимодействия классных руководителей  с родителями «группы риска».</w:t>
            </w:r>
          </w:p>
          <w:p w:rsidR="00855B6A" w:rsidRPr="00855B6A" w:rsidRDefault="00855B6A" w:rsidP="00855B6A">
            <w:pPr>
              <w:rPr>
                <w:bCs/>
              </w:rPr>
            </w:pPr>
            <w:r w:rsidRPr="00855B6A">
              <w:rPr>
                <w:bCs/>
              </w:rPr>
              <w:t xml:space="preserve">6. Круглый стол «Формы работы с родителями». Обмен опытом. </w:t>
            </w:r>
          </w:p>
        </w:tc>
      </w:tr>
      <w:tr w:rsidR="00855B6A" w:rsidRPr="00855B6A" w:rsidTr="006802C4">
        <w:tc>
          <w:tcPr>
            <w:tcW w:w="4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B6A" w:rsidRPr="00855B6A" w:rsidRDefault="00855B6A" w:rsidP="00855B6A">
            <w:pPr>
              <w:rPr>
                <w:bCs/>
              </w:rPr>
            </w:pPr>
            <w:r w:rsidRPr="00855B6A">
              <w:rPr>
                <w:bCs/>
              </w:rPr>
              <w:t>Тема: </w:t>
            </w:r>
          </w:p>
          <w:p w:rsidR="00855B6A" w:rsidRPr="00855B6A" w:rsidRDefault="00855B6A" w:rsidP="00855B6A">
            <w:pPr>
              <w:rPr>
                <w:bCs/>
              </w:rPr>
            </w:pPr>
            <w:r w:rsidRPr="00855B6A">
              <w:rPr>
                <w:bCs/>
              </w:rPr>
              <w:t>«Воспитательные технологии. Проектная деятельность в работе классного руководителя».</w:t>
            </w:r>
          </w:p>
          <w:p w:rsidR="00855B6A" w:rsidRPr="00855B6A" w:rsidRDefault="00855B6A" w:rsidP="00855B6A">
            <w:pPr>
              <w:rPr>
                <w:bCs/>
              </w:rPr>
            </w:pPr>
          </w:p>
          <w:p w:rsidR="00855B6A" w:rsidRPr="00855B6A" w:rsidRDefault="00855B6A" w:rsidP="00855B6A">
            <w:pPr>
              <w:rPr>
                <w:bCs/>
              </w:rPr>
            </w:pPr>
            <w:r w:rsidRPr="00855B6A">
              <w:rPr>
                <w:bCs/>
              </w:rPr>
              <w:t>Вопросы для обсуждения:</w:t>
            </w:r>
          </w:p>
          <w:p w:rsidR="00855B6A" w:rsidRPr="00855B6A" w:rsidRDefault="00855B6A" w:rsidP="00855B6A">
            <w:pPr>
              <w:rPr>
                <w:bCs/>
              </w:rPr>
            </w:pPr>
            <w:r w:rsidRPr="00855B6A">
              <w:rPr>
                <w:bCs/>
              </w:rPr>
              <w:lastRenderedPageBreak/>
              <w:t>1. Теоретические основы проектирования.</w:t>
            </w:r>
          </w:p>
          <w:p w:rsidR="00855B6A" w:rsidRPr="00855B6A" w:rsidRDefault="00855B6A" w:rsidP="00855B6A">
            <w:pPr>
              <w:rPr>
                <w:bCs/>
              </w:rPr>
            </w:pPr>
            <w:r w:rsidRPr="00855B6A">
              <w:rPr>
                <w:bCs/>
              </w:rPr>
              <w:t>2. Проект как механизм изменения практики воспитания в школе.</w:t>
            </w:r>
          </w:p>
          <w:p w:rsidR="00855B6A" w:rsidRPr="00855B6A" w:rsidRDefault="00855B6A" w:rsidP="00855B6A">
            <w:pPr>
              <w:rPr>
                <w:bCs/>
              </w:rPr>
            </w:pPr>
            <w:r w:rsidRPr="00855B6A">
              <w:rPr>
                <w:bCs/>
              </w:rPr>
              <w:t>3. Организация работы классных коллективов по реализации проектов социальной направленности.</w:t>
            </w:r>
          </w:p>
        </w:tc>
      </w:tr>
      <w:tr w:rsidR="00855B6A" w:rsidRPr="00855B6A" w:rsidTr="006802C4">
        <w:tc>
          <w:tcPr>
            <w:tcW w:w="4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B6A" w:rsidRPr="00855B6A" w:rsidRDefault="00855B6A" w:rsidP="00855B6A">
            <w:pPr>
              <w:rPr>
                <w:bCs/>
              </w:rPr>
            </w:pPr>
            <w:r w:rsidRPr="00855B6A">
              <w:rPr>
                <w:bCs/>
              </w:rPr>
              <w:lastRenderedPageBreak/>
              <w:t>Тема: </w:t>
            </w:r>
          </w:p>
          <w:p w:rsidR="00855B6A" w:rsidRPr="00855B6A" w:rsidRDefault="00855B6A" w:rsidP="00855B6A">
            <w:pPr>
              <w:rPr>
                <w:bCs/>
              </w:rPr>
            </w:pPr>
            <w:r w:rsidRPr="00855B6A">
              <w:rPr>
                <w:bCs/>
              </w:rPr>
              <w:t>«Эффективные формы работы по ЗОЖ и безопасности жизнедеятельности».</w:t>
            </w:r>
          </w:p>
          <w:p w:rsidR="00855B6A" w:rsidRPr="00855B6A" w:rsidRDefault="00855B6A" w:rsidP="00855B6A">
            <w:pPr>
              <w:rPr>
                <w:bCs/>
              </w:rPr>
            </w:pPr>
          </w:p>
          <w:p w:rsidR="00855B6A" w:rsidRPr="00855B6A" w:rsidRDefault="00855B6A" w:rsidP="00855B6A">
            <w:pPr>
              <w:rPr>
                <w:bCs/>
              </w:rPr>
            </w:pPr>
            <w:r w:rsidRPr="00855B6A">
              <w:rPr>
                <w:bCs/>
              </w:rPr>
              <w:t>Вопросы для обсуждения:</w:t>
            </w:r>
          </w:p>
          <w:p w:rsidR="00855B6A" w:rsidRPr="00855B6A" w:rsidRDefault="00855B6A" w:rsidP="00855B6A">
            <w:pPr>
              <w:rPr>
                <w:bCs/>
              </w:rPr>
            </w:pPr>
            <w:r w:rsidRPr="00855B6A">
              <w:rPr>
                <w:bCs/>
              </w:rPr>
              <w:t>1.Отчет учителя ОБЖ и классных руководителей о проведении в школе дней по кибербезопасности.</w:t>
            </w:r>
          </w:p>
          <w:p w:rsidR="00855B6A" w:rsidRPr="00855B6A" w:rsidRDefault="00855B6A" w:rsidP="00855B6A">
            <w:pPr>
              <w:rPr>
                <w:bCs/>
              </w:rPr>
            </w:pPr>
            <w:r w:rsidRPr="00855B6A">
              <w:rPr>
                <w:bCs/>
              </w:rPr>
              <w:t>2. Ведение журналов инструктажей по ТБ.</w:t>
            </w:r>
          </w:p>
          <w:p w:rsidR="00855B6A" w:rsidRPr="00855B6A" w:rsidRDefault="00855B6A" w:rsidP="00855B6A">
            <w:pPr>
              <w:rPr>
                <w:bCs/>
              </w:rPr>
            </w:pPr>
            <w:r w:rsidRPr="00855B6A">
              <w:rPr>
                <w:bCs/>
              </w:rPr>
              <w:t>3. Инструктажи по ТБ и ОБЖ. Методические рекомендации.</w:t>
            </w:r>
          </w:p>
          <w:p w:rsidR="00855B6A" w:rsidRPr="00855B6A" w:rsidRDefault="00855B6A" w:rsidP="00855B6A">
            <w:pPr>
              <w:rPr>
                <w:bCs/>
                <w:iCs/>
              </w:rPr>
            </w:pPr>
          </w:p>
          <w:p w:rsidR="00855B6A" w:rsidRPr="00855B6A" w:rsidRDefault="00855B6A" w:rsidP="00855B6A">
            <w:pPr>
              <w:rPr>
                <w:bCs/>
              </w:rPr>
            </w:pPr>
          </w:p>
          <w:p w:rsidR="00855B6A" w:rsidRPr="00855B6A" w:rsidRDefault="00855B6A" w:rsidP="00855B6A">
            <w:pPr>
              <w:rPr>
                <w:bCs/>
              </w:rPr>
            </w:pPr>
          </w:p>
        </w:tc>
      </w:tr>
      <w:tr w:rsidR="00855B6A" w:rsidRPr="00855B6A" w:rsidTr="006802C4">
        <w:tc>
          <w:tcPr>
            <w:tcW w:w="4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B6A" w:rsidRPr="00855B6A" w:rsidRDefault="00855B6A" w:rsidP="00855B6A">
            <w:pPr>
              <w:rPr>
                <w:bCs/>
              </w:rPr>
            </w:pPr>
            <w:r w:rsidRPr="00855B6A">
              <w:rPr>
                <w:bCs/>
              </w:rPr>
              <w:t>Тема: </w:t>
            </w:r>
          </w:p>
          <w:p w:rsidR="00855B6A" w:rsidRPr="00855B6A" w:rsidRDefault="00855B6A" w:rsidP="00855B6A">
            <w:pPr>
              <w:rPr>
                <w:bCs/>
              </w:rPr>
            </w:pPr>
            <w:r w:rsidRPr="00855B6A">
              <w:rPr>
                <w:bCs/>
              </w:rPr>
              <w:t>Итоговое заседание</w:t>
            </w:r>
          </w:p>
          <w:p w:rsidR="00855B6A" w:rsidRPr="00855B6A" w:rsidRDefault="00855B6A" w:rsidP="00855B6A">
            <w:pPr>
              <w:rPr>
                <w:bCs/>
              </w:rPr>
            </w:pPr>
            <w:r w:rsidRPr="00855B6A">
              <w:rPr>
                <w:bCs/>
              </w:rPr>
              <w:t>1.Анализ ВР. Анализ деятельности классных руководителей.</w:t>
            </w:r>
          </w:p>
          <w:p w:rsidR="00855B6A" w:rsidRPr="00855B6A" w:rsidRDefault="00855B6A" w:rsidP="00855B6A">
            <w:pPr>
              <w:rPr>
                <w:bCs/>
              </w:rPr>
            </w:pPr>
            <w:r w:rsidRPr="00855B6A">
              <w:rPr>
                <w:bCs/>
              </w:rPr>
              <w:t>2.Реализация планов воспитательной работы.</w:t>
            </w:r>
          </w:p>
          <w:p w:rsidR="00855B6A" w:rsidRPr="00855B6A" w:rsidRDefault="00855B6A" w:rsidP="00855B6A">
            <w:pPr>
              <w:rPr>
                <w:bCs/>
              </w:rPr>
            </w:pPr>
            <w:r w:rsidRPr="00855B6A">
              <w:rPr>
                <w:bCs/>
              </w:rPr>
              <w:t>3. Планирование работы по организации летнего отдыха и эффективного оздоровления обучающихся в каникулярный период.</w:t>
            </w:r>
          </w:p>
          <w:p w:rsidR="00855B6A" w:rsidRPr="00855B6A" w:rsidRDefault="00855B6A" w:rsidP="00855B6A">
            <w:pPr>
              <w:rPr>
                <w:bCs/>
              </w:rPr>
            </w:pPr>
            <w:r w:rsidRPr="00855B6A">
              <w:rPr>
                <w:bCs/>
              </w:rPr>
              <w:t> 4. Составление перспективного плана работы МО классных руководителей на новый учебный год.</w:t>
            </w:r>
          </w:p>
        </w:tc>
      </w:tr>
    </w:tbl>
    <w:p w:rsidR="00855B6A" w:rsidRPr="00855B6A" w:rsidRDefault="00855B6A" w:rsidP="00855B6A">
      <w:pPr>
        <w:rPr>
          <w:bCs/>
        </w:rPr>
      </w:pPr>
      <w:r w:rsidRPr="00855B6A">
        <w:rPr>
          <w:bCs/>
        </w:rPr>
        <w:t>Классные часы направлены на формирование социально ценных отношений, правовых знаний, становление и развитие коллектива в целом, профилактику правонарушений.</w:t>
      </w:r>
    </w:p>
    <w:p w:rsidR="00855B6A" w:rsidRPr="00855B6A" w:rsidRDefault="00855B6A" w:rsidP="00855B6A">
      <w:pPr>
        <w:rPr>
          <w:bCs/>
        </w:rPr>
      </w:pPr>
      <w:r w:rsidRPr="00855B6A">
        <w:rPr>
          <w:bCs/>
        </w:rPr>
        <w:t>Одна из главных задач в воспитательных планах - здоровье детей и здоровый образ жизни. Включены профилактические, информационные, спортивные и экологические мероприятия.</w:t>
      </w:r>
    </w:p>
    <w:p w:rsidR="00855B6A" w:rsidRPr="00855B6A" w:rsidRDefault="00855B6A" w:rsidP="00855B6A">
      <w:pPr>
        <w:rPr>
          <w:bCs/>
        </w:rPr>
      </w:pPr>
      <w:r w:rsidRPr="00855B6A">
        <w:rPr>
          <w:bCs/>
        </w:rPr>
        <w:t>Основу взаимодействия классных руководителей и родителей составляют:</w:t>
      </w:r>
    </w:p>
    <w:p w:rsidR="00855B6A" w:rsidRPr="00855B6A" w:rsidRDefault="00855B6A" w:rsidP="00855B6A">
      <w:pPr>
        <w:numPr>
          <w:ilvl w:val="0"/>
          <w:numId w:val="1"/>
        </w:numPr>
        <w:rPr>
          <w:bCs/>
        </w:rPr>
      </w:pPr>
      <w:r w:rsidRPr="00855B6A">
        <w:rPr>
          <w:bCs/>
        </w:rPr>
        <w:t>взаимная информированность об организации и результатах учебно-воспитательного процесса;</w:t>
      </w:r>
    </w:p>
    <w:p w:rsidR="00855B6A" w:rsidRPr="00855B6A" w:rsidRDefault="00855B6A" w:rsidP="00855B6A">
      <w:pPr>
        <w:numPr>
          <w:ilvl w:val="0"/>
          <w:numId w:val="1"/>
        </w:numPr>
        <w:rPr>
          <w:bCs/>
        </w:rPr>
      </w:pPr>
      <w:r w:rsidRPr="00855B6A">
        <w:rPr>
          <w:bCs/>
        </w:rPr>
        <w:t>взаимопомощь в решении сложных проблем;</w:t>
      </w:r>
    </w:p>
    <w:p w:rsidR="00855B6A" w:rsidRPr="00855B6A" w:rsidRDefault="00855B6A" w:rsidP="00855B6A">
      <w:pPr>
        <w:numPr>
          <w:ilvl w:val="0"/>
          <w:numId w:val="1"/>
        </w:numPr>
        <w:rPr>
          <w:bCs/>
        </w:rPr>
      </w:pPr>
      <w:r w:rsidRPr="00855B6A">
        <w:rPr>
          <w:bCs/>
        </w:rPr>
        <w:t>совместный анализ результатов деятельности и определение перспектив в работе с классом, с отдельными учащимися, их родителями;</w:t>
      </w:r>
    </w:p>
    <w:p w:rsidR="00855B6A" w:rsidRPr="00855B6A" w:rsidRDefault="00855B6A" w:rsidP="00855B6A">
      <w:pPr>
        <w:rPr>
          <w:bCs/>
        </w:rPr>
      </w:pPr>
      <w:r w:rsidRPr="00855B6A">
        <w:rPr>
          <w:bCs/>
        </w:rPr>
        <w:t>-включение родителей в процесс самоуправления школы, класса.</w:t>
      </w:r>
    </w:p>
    <w:p w:rsidR="00855B6A" w:rsidRPr="00855B6A" w:rsidRDefault="00855B6A" w:rsidP="00855B6A">
      <w:pPr>
        <w:rPr>
          <w:bCs/>
        </w:rPr>
      </w:pPr>
      <w:r w:rsidRPr="00855B6A">
        <w:rPr>
          <w:bCs/>
        </w:rPr>
        <w:t xml:space="preserve">Анализ деятельности классных руководителей за год показал, что их профессиональное мастерство имеет хороший уровень. Практически все педагоги имеют многолетний опыт работы в роли классного руководителя.  Классные руководители        владеют целым арсеналом форм и способов организации воспитательного процесса, имеют высокую теоретическую и методическую </w:t>
      </w:r>
      <w:r w:rsidRPr="00855B6A">
        <w:rPr>
          <w:bCs/>
        </w:rPr>
        <w:lastRenderedPageBreak/>
        <w:t>подготовку в целеполагании, планировании, организации и анализе воспитательной работы,   достаточно уверенно ориентируются в  современных педагогических концепциях воспитания и  используют их  как основу для педагогической деятельности.</w:t>
      </w:r>
    </w:p>
    <w:p w:rsidR="00855B6A" w:rsidRPr="00855B6A" w:rsidRDefault="00855B6A" w:rsidP="00855B6A">
      <w:pPr>
        <w:rPr>
          <w:bCs/>
        </w:rPr>
      </w:pPr>
      <w:r w:rsidRPr="00855B6A">
        <w:rPr>
          <w:bCs/>
        </w:rPr>
        <w:t>В сентябре месяце были проверены все планы воспитательной работы классных руководителей. Итоги контроля заслушивались на совещании при заместителе директора по ВР. Администрацией и заместителем директора по ВР  посещались родительские собрания, классные часы, мероприятия. Посещения родительских собраний показало, что классные руководители начальных классов используют различные по форме родительские собрания - это беседы, лекции, диспуты, совместные с детьми родительские собрания по нравственному воспитанию; в среднем звене – это лекции для родителей по воспитанию детей. Классным руководителям данных классов нужно разнообразить на следующий год формы проведения родительских собраний.</w:t>
      </w:r>
    </w:p>
    <w:p w:rsidR="00855B6A" w:rsidRPr="00855B6A" w:rsidRDefault="00855B6A" w:rsidP="00855B6A">
      <w:pPr>
        <w:rPr>
          <w:bCs/>
        </w:rPr>
      </w:pPr>
      <w:r w:rsidRPr="00855B6A">
        <w:rPr>
          <w:bCs/>
        </w:rPr>
        <w:t> Внутришкольный контроль показал, что хорошо продуманы планы воспитательной работы у  учителей. Планы классных руководителей готовятся совместно с активом классов, на них обсуждаются возникающие проблемы. В 9 классе ставятся вопросы по профориентации учащихся, проводятся тематические и информационные классные часы: «В мире профессий», «Зачем человек трудится», «Кем я хочу стать», праздник «Все профессии важны, все профессии нужны».</w:t>
      </w:r>
    </w:p>
    <w:p w:rsidR="00855B6A" w:rsidRPr="00855B6A" w:rsidRDefault="00855B6A" w:rsidP="00855B6A">
      <w:pPr>
        <w:rPr>
          <w:bCs/>
        </w:rPr>
      </w:pPr>
      <w:r w:rsidRPr="00855B6A">
        <w:rPr>
          <w:bCs/>
        </w:rPr>
        <w:t>Проверка по развитию познавательных интересов учащихся, по росту интеллектуального уровня, по творческому развитию учащихся показала, что все классные руководители на классных часах стараются развивать познавательные интересы, интеллектуальный уровень, творческие способности учащихся для этого проводят различные по форме и методам мероприятия.</w:t>
      </w:r>
    </w:p>
    <w:p w:rsidR="00855B6A" w:rsidRPr="00855B6A" w:rsidRDefault="00855B6A" w:rsidP="00855B6A">
      <w:pPr>
        <w:rPr>
          <w:bCs/>
          <w:i/>
          <w:iCs/>
        </w:rPr>
      </w:pPr>
      <w:r w:rsidRPr="00855B6A">
        <w:rPr>
          <w:bCs/>
        </w:rPr>
        <w:t>По проверке документации классного руководителя было выявлено, что классные руководители начальных классов и старшего звена  в полном объеме имеют всю документацию: планы воспитательной работы, протоколы родительских собраний, методические папки по воспитательной работе.</w:t>
      </w:r>
      <w:r w:rsidRPr="00855B6A">
        <w:rPr>
          <w:bCs/>
          <w:i/>
          <w:iCs/>
        </w:rPr>
        <w:t xml:space="preserve"> Межсекционная работа включала в себя составление планов воспитательной работы в классных коллективах, совершенствование воспитательных систем, организацию взаимных посещений классными руководителями внеклассных мероприятий.  Таким образом, координируя усилия участников учебно-воспитательного процесса (родителей, учителей и учеников), классный руководитель осуществляет деятельность по созданию условий для саморазвития и самореализации личности обучающегося, его успешной социализации в обществе.</w:t>
      </w:r>
    </w:p>
    <w:p w:rsidR="00855B6A" w:rsidRPr="00855B6A" w:rsidRDefault="00855B6A" w:rsidP="00855B6A">
      <w:pPr>
        <w:rPr>
          <w:bCs/>
          <w:i/>
          <w:iCs/>
        </w:rPr>
      </w:pPr>
      <w:r w:rsidRPr="00855B6A">
        <w:rPr>
          <w:bCs/>
          <w:i/>
          <w:iCs/>
        </w:rPr>
        <w:t xml:space="preserve"> Самые распространённые проблемы, мешающие полноценной работе классного руководителя: </w:t>
      </w:r>
      <w:r w:rsidRPr="00855B6A">
        <w:rPr>
          <w:bCs/>
          <w:i/>
          <w:iCs/>
        </w:rPr>
        <w:sym w:font="Symbol" w:char="F0B7"/>
      </w:r>
      <w:r w:rsidRPr="00855B6A">
        <w:rPr>
          <w:bCs/>
          <w:i/>
          <w:iCs/>
        </w:rPr>
        <w:t xml:space="preserve"> Нехватка времени для общения и работы с классом из-за загруженности работой учителя как предметника, оформление большого количества документов</w:t>
      </w:r>
    </w:p>
    <w:p w:rsidR="00855B6A" w:rsidRPr="00855B6A" w:rsidRDefault="00855B6A" w:rsidP="00855B6A">
      <w:pPr>
        <w:rPr>
          <w:bCs/>
          <w:i/>
          <w:iCs/>
        </w:rPr>
      </w:pPr>
      <w:r w:rsidRPr="00855B6A">
        <w:rPr>
          <w:bCs/>
          <w:i/>
          <w:iCs/>
        </w:rPr>
        <w:t xml:space="preserve">. </w:t>
      </w:r>
      <w:r w:rsidRPr="00855B6A">
        <w:rPr>
          <w:bCs/>
          <w:i/>
          <w:iCs/>
        </w:rPr>
        <w:sym w:font="Symbol" w:char="F0B7"/>
      </w:r>
      <w:r w:rsidRPr="00855B6A">
        <w:rPr>
          <w:bCs/>
          <w:i/>
          <w:iCs/>
        </w:rPr>
        <w:t xml:space="preserve"> Насыщенная послеурочная занятость учащихся и как следствие - трудно или невозможно собрать весь класс.</w:t>
      </w:r>
    </w:p>
    <w:p w:rsidR="00855B6A" w:rsidRPr="00855B6A" w:rsidRDefault="00855B6A" w:rsidP="00855B6A">
      <w:pPr>
        <w:rPr>
          <w:bCs/>
          <w:i/>
          <w:iCs/>
        </w:rPr>
      </w:pPr>
      <w:r w:rsidRPr="00855B6A">
        <w:rPr>
          <w:bCs/>
          <w:i/>
          <w:iCs/>
        </w:rPr>
        <w:t xml:space="preserve"> </w:t>
      </w:r>
      <w:r w:rsidRPr="00855B6A">
        <w:rPr>
          <w:bCs/>
          <w:i/>
          <w:iCs/>
        </w:rPr>
        <w:sym w:font="Symbol" w:char="F0B7"/>
      </w:r>
      <w:r w:rsidRPr="00855B6A">
        <w:rPr>
          <w:bCs/>
          <w:i/>
          <w:iCs/>
        </w:rPr>
        <w:t xml:space="preserve"> Невнимание к особенностям мировоззрения, уровню жизни современного учащегося, незнание психологических и возрастных особенностей учащихся</w:t>
      </w:r>
    </w:p>
    <w:p w:rsidR="00855B6A" w:rsidRPr="00855B6A" w:rsidRDefault="00855B6A" w:rsidP="00855B6A">
      <w:pPr>
        <w:rPr>
          <w:bCs/>
          <w:i/>
          <w:iCs/>
        </w:rPr>
      </w:pPr>
      <w:r w:rsidRPr="00855B6A">
        <w:rPr>
          <w:bCs/>
          <w:i/>
          <w:iCs/>
        </w:rPr>
        <w:t xml:space="preserve"> </w:t>
      </w:r>
      <w:r w:rsidRPr="00855B6A">
        <w:rPr>
          <w:bCs/>
          <w:i/>
          <w:iCs/>
        </w:rPr>
        <w:sym w:font="Symbol" w:char="F0B7"/>
      </w:r>
      <w:r w:rsidRPr="00855B6A">
        <w:rPr>
          <w:bCs/>
          <w:i/>
          <w:iCs/>
        </w:rPr>
        <w:t xml:space="preserve"> Большая часть родителей не заинтересована в общении с классным руководителем, отсюда отсутствие интереса обеих сторон к воспитанию успешного учащегося, непонимание, раздражительность со стороны обеих сторон. </w:t>
      </w:r>
      <w:r w:rsidRPr="00855B6A">
        <w:rPr>
          <w:bCs/>
          <w:i/>
          <w:iCs/>
        </w:rPr>
        <w:sym w:font="Symbol" w:char="F0B7"/>
      </w:r>
    </w:p>
    <w:p w:rsidR="00855B6A" w:rsidRPr="00855B6A" w:rsidRDefault="00855B6A" w:rsidP="00855B6A">
      <w:pPr>
        <w:rPr>
          <w:bCs/>
          <w:i/>
          <w:iCs/>
        </w:rPr>
      </w:pPr>
      <w:r w:rsidRPr="00855B6A">
        <w:rPr>
          <w:bCs/>
          <w:i/>
          <w:iCs/>
        </w:rPr>
        <w:t xml:space="preserve"> Несогласованность со стороны учителей-предметников и классного руководителя в требованиях к классу. Исходя из этого, можно выделить следующие предложения классных руководителей: </w:t>
      </w:r>
    </w:p>
    <w:p w:rsidR="00855B6A" w:rsidRPr="00855B6A" w:rsidRDefault="00855B6A" w:rsidP="00855B6A">
      <w:pPr>
        <w:rPr>
          <w:bCs/>
          <w:i/>
          <w:iCs/>
        </w:rPr>
      </w:pPr>
      <w:r w:rsidRPr="00855B6A">
        <w:rPr>
          <w:bCs/>
          <w:i/>
          <w:iCs/>
        </w:rPr>
        <w:lastRenderedPageBreak/>
        <w:sym w:font="Symbol" w:char="F0B7"/>
      </w:r>
      <w:r w:rsidRPr="00855B6A">
        <w:rPr>
          <w:bCs/>
          <w:i/>
          <w:iCs/>
        </w:rPr>
        <w:t xml:space="preserve"> Способствовать повышению компетентности классных руководителей в области классного руководства, знания психологии и возрастных особенностей учащихся, знания информационных ресурсов и освоения новых форм и методов работы с классом, расширения методической копилки классного руководителя, </w:t>
      </w:r>
    </w:p>
    <w:p w:rsidR="00855B6A" w:rsidRPr="00855B6A" w:rsidRDefault="00855B6A" w:rsidP="00855B6A">
      <w:pPr>
        <w:rPr>
          <w:bCs/>
          <w:i/>
          <w:iCs/>
        </w:rPr>
      </w:pPr>
      <w:r w:rsidRPr="00855B6A">
        <w:rPr>
          <w:bCs/>
          <w:i/>
          <w:iCs/>
        </w:rPr>
        <w:sym w:font="Symbol" w:char="F0B7"/>
      </w:r>
      <w:r w:rsidRPr="00855B6A">
        <w:rPr>
          <w:bCs/>
          <w:i/>
          <w:iCs/>
        </w:rPr>
        <w:t xml:space="preserve"> Расширить рамки взаимодействия классных руководителей внутри школы и между школами района, с целью взаимообмена опытом, </w:t>
      </w:r>
    </w:p>
    <w:p w:rsidR="00855B6A" w:rsidRPr="00855B6A" w:rsidRDefault="00855B6A" w:rsidP="00855B6A">
      <w:pPr>
        <w:rPr>
          <w:bCs/>
          <w:i/>
          <w:iCs/>
        </w:rPr>
      </w:pPr>
      <w:r w:rsidRPr="00855B6A">
        <w:rPr>
          <w:bCs/>
          <w:i/>
          <w:iCs/>
        </w:rPr>
        <w:sym w:font="Symbol" w:char="F0B7"/>
      </w:r>
      <w:r w:rsidRPr="00855B6A">
        <w:rPr>
          <w:bCs/>
          <w:i/>
          <w:iCs/>
        </w:rPr>
        <w:t xml:space="preserve"> Отрабатывать и приводить в систему воспитательную работу в классе, </w:t>
      </w:r>
      <w:r w:rsidRPr="00855B6A">
        <w:rPr>
          <w:bCs/>
          <w:i/>
          <w:iCs/>
        </w:rPr>
        <w:sym w:font="Symbol" w:char="F0B7"/>
      </w:r>
      <w:r w:rsidRPr="00855B6A">
        <w:rPr>
          <w:bCs/>
          <w:i/>
          <w:iCs/>
        </w:rPr>
        <w:t xml:space="preserve"> Организовывать различные формы совещаний с родительским комитетом определённого класса или родительским комитетом школы, с целью более активного вовлечения родителей в совместную работу с классным руководителем по воспитанию учащихся, Выводы: 1. В целом большинство классных руководителей владеют основными формами и методами работы с учащимися и справляются с обязанностями классного руководителя. 2. Классные руководители готовы делиться своими наработками и достижениями в области работы классного руководителя. 3. Имеется ряд трудностей и проблем в работе классного руководителя. 4. В основном не хватает знаний в области психологии, медицины, современных нормативных документов, знаний и ориентирования в современных молодёжных тенденциях. 5. Классные руководители заинтересованы в плодотворной и успешной работе, так как ищут пути решения различных профессиональных вопросов, в том числе активно участвуя в анкетировании по проблемам классного руководства.</w:t>
      </w:r>
    </w:p>
    <w:p w:rsidR="00855B6A" w:rsidRPr="00855B6A" w:rsidRDefault="00855B6A" w:rsidP="00855B6A">
      <w:pPr>
        <w:rPr>
          <w:bCs/>
          <w:i/>
          <w:iCs/>
        </w:rPr>
      </w:pPr>
      <w:r w:rsidRPr="00855B6A">
        <w:rPr>
          <w:bCs/>
          <w:i/>
          <w:iCs/>
        </w:rPr>
        <w:t xml:space="preserve"> Решение  В целом работа ШМО классных руководителейв 2023-2024 учебном году  была качественной: сформирована теоретическая и практическая база ЗУНов для моделирования воспитательной системы класса; создан информационно-педагогический банк достижений, популяризируется собственный опыт, на должном уровне проводятся открытые классные часы и внеклассные мероприятия</w:t>
      </w:r>
    </w:p>
    <w:p w:rsidR="00855B6A" w:rsidRPr="00855B6A" w:rsidRDefault="00855B6A" w:rsidP="00855B6A">
      <w:pPr>
        <w:rPr>
          <w:bCs/>
          <w:i/>
          <w:iCs/>
        </w:rPr>
      </w:pPr>
      <w:r w:rsidRPr="00855B6A">
        <w:rPr>
          <w:bCs/>
          <w:i/>
          <w:iCs/>
        </w:rPr>
        <w:t xml:space="preserve">. Проблемное поле: 1. Недостаточно популизирован опыт передовых классных руководителей. 2. Слабое участие классных руководителей в работе Интернет-сообществ, методических журналов. Возможные пути преодоления недостатков в 2024-2025 учебном году: </w:t>
      </w:r>
    </w:p>
    <w:p w:rsidR="00855B6A" w:rsidRPr="00855B6A" w:rsidRDefault="00855B6A" w:rsidP="00855B6A">
      <w:pPr>
        <w:rPr>
          <w:bCs/>
          <w:i/>
          <w:iCs/>
        </w:rPr>
      </w:pPr>
      <w:r w:rsidRPr="00855B6A">
        <w:rPr>
          <w:bCs/>
          <w:i/>
          <w:iCs/>
        </w:rPr>
        <w:t>В будущем 2024-2025 году следует:</w:t>
      </w:r>
    </w:p>
    <w:p w:rsidR="00855B6A" w:rsidRPr="00855B6A" w:rsidRDefault="00855B6A" w:rsidP="00855B6A">
      <w:pPr>
        <w:rPr>
          <w:bCs/>
          <w:i/>
          <w:iCs/>
        </w:rPr>
      </w:pPr>
      <w:r w:rsidRPr="00855B6A">
        <w:rPr>
          <w:bCs/>
          <w:i/>
          <w:iCs/>
        </w:rPr>
        <w:t xml:space="preserve"> 1. Систематизировать взаимопосещение классных часов. </w:t>
      </w:r>
    </w:p>
    <w:p w:rsidR="00855B6A" w:rsidRPr="00855B6A" w:rsidRDefault="00855B6A" w:rsidP="00855B6A">
      <w:pPr>
        <w:rPr>
          <w:bCs/>
          <w:i/>
          <w:iCs/>
        </w:rPr>
      </w:pPr>
      <w:r w:rsidRPr="00855B6A">
        <w:rPr>
          <w:bCs/>
          <w:i/>
          <w:iCs/>
        </w:rPr>
        <w:t>2. Внедрить новые информационные технологии в работу каждого классного руководителя</w:t>
      </w:r>
    </w:p>
    <w:p w:rsidR="00855B6A" w:rsidRPr="00855B6A" w:rsidRDefault="00855B6A" w:rsidP="00855B6A">
      <w:pPr>
        <w:rPr>
          <w:bCs/>
          <w:i/>
          <w:iCs/>
        </w:rPr>
      </w:pPr>
      <w:r w:rsidRPr="00855B6A">
        <w:rPr>
          <w:bCs/>
          <w:i/>
          <w:iCs/>
        </w:rPr>
        <w:t xml:space="preserve"> 4. Контролировать качественное выполнение воспитательных программ (отдельных ) классных руководителей. </w:t>
      </w:r>
    </w:p>
    <w:p w:rsidR="00855B6A" w:rsidRPr="00855B6A" w:rsidRDefault="00855B6A" w:rsidP="00855B6A">
      <w:pPr>
        <w:rPr>
          <w:bCs/>
          <w:i/>
          <w:iCs/>
        </w:rPr>
      </w:pPr>
      <w:r w:rsidRPr="00855B6A">
        <w:rPr>
          <w:bCs/>
          <w:i/>
          <w:iCs/>
        </w:rPr>
        <w:t>5. Использовать новые формы взаимной педагогической деятельности.</w:t>
      </w:r>
    </w:p>
    <w:p w:rsidR="00855B6A" w:rsidRPr="00855B6A" w:rsidRDefault="00855B6A" w:rsidP="00855B6A">
      <w:pPr>
        <w:rPr>
          <w:bCs/>
          <w:i/>
          <w:iCs/>
        </w:rPr>
      </w:pPr>
      <w:r w:rsidRPr="00855B6A">
        <w:rPr>
          <w:bCs/>
          <w:i/>
          <w:iCs/>
        </w:rPr>
        <w:t xml:space="preserve"> 6.Продолжить работу по мониторингу воспитательной деятельности; </w:t>
      </w:r>
    </w:p>
    <w:p w:rsidR="00855B6A" w:rsidRPr="00855B6A" w:rsidRDefault="00855B6A" w:rsidP="00855B6A">
      <w:pPr>
        <w:rPr>
          <w:bCs/>
          <w:i/>
          <w:iCs/>
        </w:rPr>
      </w:pPr>
      <w:r w:rsidRPr="00855B6A">
        <w:rPr>
          <w:bCs/>
          <w:i/>
          <w:iCs/>
        </w:rPr>
        <w:t xml:space="preserve">7. Усилить работу по профилактике правонарушений и пропаганде здорового образа жизни </w:t>
      </w:r>
    </w:p>
    <w:p w:rsidR="00855B6A" w:rsidRPr="00855B6A" w:rsidRDefault="00855B6A" w:rsidP="00855B6A">
      <w:pPr>
        <w:rPr>
          <w:bCs/>
          <w:i/>
          <w:iCs/>
        </w:rPr>
      </w:pPr>
      <w:r w:rsidRPr="00855B6A">
        <w:rPr>
          <w:bCs/>
          <w:i/>
          <w:iCs/>
        </w:rPr>
        <w:t>8. Развивать органы ученического самоуправления;</w:t>
      </w:r>
    </w:p>
    <w:p w:rsidR="00855B6A" w:rsidRPr="00855B6A" w:rsidRDefault="00855B6A" w:rsidP="00855B6A">
      <w:pPr>
        <w:rPr>
          <w:bCs/>
          <w:i/>
          <w:iCs/>
        </w:rPr>
      </w:pPr>
      <w:r w:rsidRPr="00855B6A">
        <w:rPr>
          <w:bCs/>
          <w:i/>
          <w:iCs/>
        </w:rPr>
        <w:t xml:space="preserve"> 9.Создать условия для самообразования, саморазвития, самовоспитания и самореализации школьников, для обеспечения их духовно-нравственного, эстетического и физического воспитания.</w:t>
      </w:r>
    </w:p>
    <w:p w:rsidR="00855B6A" w:rsidRPr="00855B6A" w:rsidRDefault="00855B6A" w:rsidP="00855B6A">
      <w:pPr>
        <w:rPr>
          <w:bCs/>
        </w:rPr>
      </w:pPr>
    </w:p>
    <w:p w:rsidR="00855B6A" w:rsidRPr="00855B6A" w:rsidRDefault="00855B6A" w:rsidP="00855B6A">
      <w:pPr>
        <w:rPr>
          <w:bCs/>
        </w:rPr>
      </w:pPr>
      <w:r w:rsidRPr="00855B6A">
        <w:rPr>
          <w:bCs/>
        </w:rPr>
        <w:lastRenderedPageBreak/>
        <w:t>Анализируя работу классных руководителей, отмечая как, положительные так и отрицательные результаты, пришли к выводу, что 2024-2025 учебном году следует обратить внимание на следующие аспекты деятельности:</w:t>
      </w:r>
    </w:p>
    <w:p w:rsidR="00855B6A" w:rsidRPr="00855B6A" w:rsidRDefault="00855B6A" w:rsidP="00855B6A">
      <w:pPr>
        <w:rPr>
          <w:bCs/>
        </w:rPr>
      </w:pPr>
      <w:r w:rsidRPr="00855B6A">
        <w:rPr>
          <w:bCs/>
        </w:rPr>
        <w:t>     Разнообразить формы проведения мероприятий и родительских собраний, которые помогут посредством включения участников в дискуссию, обеспечить анализ проблем педагогического коллектива, поиск и нахождение решения;</w:t>
      </w:r>
    </w:p>
    <w:p w:rsidR="00855B6A" w:rsidRPr="00855B6A" w:rsidRDefault="00855B6A" w:rsidP="00855B6A">
      <w:pPr>
        <w:rPr>
          <w:bCs/>
        </w:rPr>
      </w:pPr>
      <w:r w:rsidRPr="00855B6A">
        <w:rPr>
          <w:bCs/>
        </w:rPr>
        <w:t>     Привлекать родителей к участию в общешкольных и классных мероприятиях, к работе по профилактике правонарушений несовершеннолетних и работе с родителями, не исполняющими родительские обязанности;</w:t>
      </w:r>
    </w:p>
    <w:p w:rsidR="00855B6A" w:rsidRPr="00855B6A" w:rsidRDefault="00855B6A" w:rsidP="00855B6A">
      <w:pPr>
        <w:rPr>
          <w:bCs/>
        </w:rPr>
      </w:pPr>
      <w:r w:rsidRPr="00855B6A">
        <w:rPr>
          <w:bCs/>
        </w:rPr>
        <w:t>     Работу классных руководителей за 2023-2024учебный год  можно признать удовлетворительной.  </w:t>
      </w:r>
    </w:p>
    <w:p w:rsidR="00855B6A" w:rsidRPr="00855B6A" w:rsidRDefault="00855B6A" w:rsidP="00855B6A">
      <w:pPr>
        <w:rPr>
          <w:bCs/>
        </w:rPr>
      </w:pPr>
      <w:r w:rsidRPr="00855B6A">
        <w:rPr>
          <w:bCs/>
        </w:rPr>
        <w:t>Вывод:</w:t>
      </w:r>
      <w:r w:rsidRPr="00855B6A">
        <w:rPr>
          <w:bCs/>
        </w:rPr>
        <w:tab/>
      </w:r>
    </w:p>
    <w:p w:rsidR="00855B6A" w:rsidRPr="00855B6A" w:rsidRDefault="00855B6A" w:rsidP="00855B6A">
      <w:pPr>
        <w:rPr>
          <w:bCs/>
        </w:rPr>
      </w:pPr>
      <w:r w:rsidRPr="00855B6A">
        <w:rPr>
          <w:bCs/>
        </w:rPr>
        <w:t>Выполнение классными руководителями организационной функции ведётся на удовлетворительном уровне. При составлении планов учитываются особенности развития коллектива и каждого его члена, мероприятия направлены на создание условий развития личности. Классным руководителям необходимо совершенствовать организацию работы с родителями, более четко спланировать систему  сотрудничества</w:t>
      </w:r>
    </w:p>
    <w:p w:rsidR="009C3707" w:rsidRDefault="009C3707">
      <w:bookmarkStart w:id="0" w:name="_GoBack"/>
      <w:bookmarkEnd w:id="0"/>
    </w:p>
    <w:sectPr w:rsidR="009C37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853E50"/>
    <w:multiLevelType w:val="multilevel"/>
    <w:tmpl w:val="8E0CC8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3F1"/>
    <w:rsid w:val="00855B6A"/>
    <w:rsid w:val="009C3707"/>
    <w:rsid w:val="00A073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AB9CF1-4526-46A5-97D6-402747191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1562</Words>
  <Characters>8909</Characters>
  <Application>Microsoft Office Word</Application>
  <DocSecurity>0</DocSecurity>
  <Lines>74</Lines>
  <Paragraphs>20</Paragraphs>
  <ScaleCrop>false</ScaleCrop>
  <Company/>
  <LinksUpToDate>false</LinksUpToDate>
  <CharactersWithSpaces>10451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2</cp:revision>
  <dcterms:created xsi:type="dcterms:W3CDTF">2025-02-04T06:29:00Z</dcterms:created>
  <dcterms:modified xsi:type="dcterms:W3CDTF">2025-02-04T06:29:00Z</dcterms:modified>
</cp:coreProperties>
</file>